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16"/>
        <w:tblW w:w="956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13"/>
        <w:gridCol w:w="1285"/>
        <w:gridCol w:w="284"/>
        <w:gridCol w:w="1285"/>
        <w:gridCol w:w="855"/>
        <w:gridCol w:w="1275"/>
        <w:gridCol w:w="10"/>
        <w:gridCol w:w="820"/>
        <w:gridCol w:w="321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人员简历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加入时间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执业资格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人事档案存放处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现工作单位（</w:t>
            </w:r>
            <w:r>
              <w:rPr>
                <w:rFonts w:ascii="宋体" w:hAnsi="宋体" w:cs="宋体"/>
                <w:kern w:val="0"/>
                <w:szCs w:val="21"/>
              </w:rPr>
              <w:t>部门）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岗位）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拟商调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单位及</w:t>
            </w:r>
            <w:r>
              <w:rPr>
                <w:rFonts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方式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手机: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邮箱: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 经 历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16"/>
        <w:tblW w:w="960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10"/>
        <w:gridCol w:w="954"/>
        <w:gridCol w:w="1761"/>
        <w:gridCol w:w="895"/>
        <w:gridCol w:w="3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主 要 工 作 业 绩 </w:t>
            </w:r>
          </w:p>
        </w:tc>
        <w:tc>
          <w:tcPr>
            <w:tcW w:w="8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承担的主要工作职责及完成结果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或形成的工作文档等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 惩 情 况</w:t>
            </w:r>
          </w:p>
        </w:tc>
        <w:tc>
          <w:tcPr>
            <w:tcW w:w="8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何时、何地、何原因受到过何单位的奖励或处分，有何证书或证明材料。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庭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成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近亲属关系情况</w:t>
            </w:r>
          </w:p>
        </w:tc>
        <w:tc>
          <w:tcPr>
            <w:tcW w:w="8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422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本人及配偶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（请在方框内勾选）有近亲属，具体为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夫妻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，父母关系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，子女关系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，兄弟姐妹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，堂兄弟姐妹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，表兄弟姐妹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，叔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、伯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、姑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、侄子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、侄女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、外甥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、外甥女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>□、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□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single"/>
                <w:lang w:val="en-US" w:eastAsia="zh-CN"/>
              </w:rPr>
              <w:t>（请在方框内勾选）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u w:val="none"/>
                <w:lang w:val="en-US" w:eastAsia="zh-CN"/>
              </w:rPr>
              <w:t>关系，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在中国三峡新能源（集团）股份有限公司及所属区域管理机构工作。如有，请填写亲属姓名</w:t>
            </w:r>
            <w:r>
              <w:rPr>
                <w:rFonts w:hint="eastAsia" w:ascii="宋体" w:hAnsi="宋体" w:cs="宋体"/>
                <w:kern w:val="0"/>
                <w:szCs w:val="21"/>
              </w:rPr>
              <w:t>__________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，其</w:t>
            </w:r>
            <w:r>
              <w:rPr>
                <w:rFonts w:hint="eastAsia" w:ascii="宋体" w:hAnsi="宋体" w:cs="宋体"/>
                <w:kern w:val="0"/>
                <w:szCs w:val="21"/>
              </w:rPr>
              <w:t>所在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单位及职务</w:t>
            </w:r>
            <w:r>
              <w:rPr>
                <w:rFonts w:hint="eastAsia" w:ascii="宋体" w:hAnsi="宋体" w:cs="宋体"/>
                <w:kern w:val="0"/>
                <w:szCs w:val="21"/>
              </w:rPr>
              <w:t>____________________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 他 需 说 明 事 项</w:t>
            </w:r>
          </w:p>
        </w:tc>
        <w:tc>
          <w:tcPr>
            <w:tcW w:w="85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宋体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</w:rPr>
              <w:t>我承诺：以上填写的内容属实，若实际情况与调查结果不符，本人愿承担一切后果。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 xml:space="preserve">                           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签名：</w:t>
            </w:r>
            <w:r>
              <w:rPr>
                <w:rFonts w:ascii="方正仿宋简体" w:hAnsi="宋体" w:eastAsia="方正仿宋简体" w:cs="方正仿宋简体"/>
                <w:b/>
                <w:bCs/>
              </w:rPr>
              <w:t xml:space="preserve">                     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lang w:val="en-US" w:eastAsia="zh-CN"/>
              </w:rPr>
              <w:t xml:space="preserve">   </w:t>
            </w:r>
            <w:r>
              <w:rPr>
                <w:rFonts w:ascii="方正仿宋简体" w:hAnsi="宋体" w:eastAsia="方正仿宋简体" w:cs="方正仿宋简体"/>
                <w:b/>
                <w:bCs/>
              </w:rPr>
              <w:t xml:space="preserve"> 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lang w:eastAsia="zh-CN"/>
              </w:rPr>
              <w:t>年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lang w:val="en-US" w:eastAsia="zh-CN"/>
              </w:rPr>
              <w:t xml:space="preserve">  月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color w:val="000000"/>
          <w:sz w:val="24"/>
          <w:szCs w:val="24"/>
          <w:lang w:eastAsia="zh-CN"/>
        </w:rPr>
        <w:t>中国三峡新能源（集团）股份有限公司制表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om'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rop BT">
    <w:altName w:val="Segoe Print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Technology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echnetium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tanu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his Boring Party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Lingoes Unicode">
    <w:altName w:val="宋体"/>
    <w:panose1 w:val="020B0604020202020204"/>
    <w:charset w:val="86"/>
    <w:family w:val="swiss"/>
    <w:pitch w:val="default"/>
    <w:sig w:usb0="00000000" w:usb1="00000000" w:usb2="00000000" w:usb3="00000000" w:csb0="003E019F" w:csb1="4F030000"/>
  </w:font>
  <w:font w:name="@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panose1 w:val="020B0803020202020204"/>
    <w:charset w:val="00"/>
    <w:family w:val="swiss"/>
    <w:pitch w:val="default"/>
    <w:sig w:usb0="00000003" w:usb1="00000000" w:usb2="00000000" w:usb3="00000000" w:csb0="20000003" w:csb1="00000000"/>
  </w:font>
  <w:font w:name="宋体+Times New Roman Baltic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">
    <w:altName w:val="Malgun Gothic"/>
    <w:panose1 w:val="020B0403020202020204"/>
    <w:charset w:val="00"/>
    <w:family w:val="swiss"/>
    <w:pitch w:val="default"/>
    <w:sig w:usb0="00000000" w:usb1="00000000" w:usb2="00000000" w:usb3="00000000" w:csb0="0000001B" w:csb1="00000000"/>
  </w:font>
  <w:font w:name="方正细黑一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wis721 BT">
    <w:altName w:val="Segoe Script"/>
    <w:panose1 w:val="020B0504020202020204"/>
    <w:charset w:val="00"/>
    <w:family w:val="swiss"/>
    <w:pitch w:val="default"/>
    <w:sig w:usb0="00000000" w:usb1="00000000" w:usb2="00000000" w:usb3="00000000" w:csb0="0000001B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仿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onotype Sorts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文鼎ＰＯＰ－４">
    <w:altName w:val="PMingLiU-ExtB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香腸體">
    <w:altName w:val="Microsoft JhengHei UI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文鼎顏楷九宮體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誰的字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荊棘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细仿宋繁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細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魏碑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魏碑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 new norm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-WinCharSetFFFF-H">
    <w:altName w:val="方正仿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@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7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t_boot">
    <w:panose1 w:val="020B0502040204020203"/>
    <w:charset w:val="88"/>
    <w:family w:val="auto"/>
    <w:pitch w:val="default"/>
    <w:sig w:usb0="00000003" w:usb1="080E0000" w:usb2="00000016" w:usb3="00000000" w:csb0="00100001" w:csb1="00000000"/>
  </w:font>
  <w:font w:name="yue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3ABE"/>
    <w:rsid w:val="02236416"/>
    <w:rsid w:val="036C1E08"/>
    <w:rsid w:val="04EE36DA"/>
    <w:rsid w:val="05134FCD"/>
    <w:rsid w:val="05293F81"/>
    <w:rsid w:val="063F6491"/>
    <w:rsid w:val="0738314A"/>
    <w:rsid w:val="07DF1967"/>
    <w:rsid w:val="08FF2E58"/>
    <w:rsid w:val="09D56031"/>
    <w:rsid w:val="09F47DB8"/>
    <w:rsid w:val="0A612189"/>
    <w:rsid w:val="0A907173"/>
    <w:rsid w:val="0B102317"/>
    <w:rsid w:val="0BC819EB"/>
    <w:rsid w:val="0BCD0E3F"/>
    <w:rsid w:val="0D7247B7"/>
    <w:rsid w:val="0D97397E"/>
    <w:rsid w:val="0DA06D1E"/>
    <w:rsid w:val="0E5F6AC1"/>
    <w:rsid w:val="0F502309"/>
    <w:rsid w:val="0FB90030"/>
    <w:rsid w:val="161B13BD"/>
    <w:rsid w:val="16A03823"/>
    <w:rsid w:val="16F2331B"/>
    <w:rsid w:val="194628B0"/>
    <w:rsid w:val="19BF2194"/>
    <w:rsid w:val="1A55160A"/>
    <w:rsid w:val="1A64322D"/>
    <w:rsid w:val="1AA505E0"/>
    <w:rsid w:val="1BC015FC"/>
    <w:rsid w:val="1D182041"/>
    <w:rsid w:val="1E4162C9"/>
    <w:rsid w:val="2057709E"/>
    <w:rsid w:val="20E0737F"/>
    <w:rsid w:val="21980206"/>
    <w:rsid w:val="21992A3A"/>
    <w:rsid w:val="21E26008"/>
    <w:rsid w:val="223353A3"/>
    <w:rsid w:val="227033C8"/>
    <w:rsid w:val="22713160"/>
    <w:rsid w:val="23A53B50"/>
    <w:rsid w:val="243B3C03"/>
    <w:rsid w:val="24404726"/>
    <w:rsid w:val="24E75974"/>
    <w:rsid w:val="26270307"/>
    <w:rsid w:val="26B33384"/>
    <w:rsid w:val="27200E8B"/>
    <w:rsid w:val="27A4312A"/>
    <w:rsid w:val="27CC7733"/>
    <w:rsid w:val="2A2F6003"/>
    <w:rsid w:val="2AC22E7E"/>
    <w:rsid w:val="2B0C66D2"/>
    <w:rsid w:val="2BC53975"/>
    <w:rsid w:val="2C482265"/>
    <w:rsid w:val="2E9E7944"/>
    <w:rsid w:val="2F487921"/>
    <w:rsid w:val="31161B78"/>
    <w:rsid w:val="333946FB"/>
    <w:rsid w:val="333F2BE9"/>
    <w:rsid w:val="33A35043"/>
    <w:rsid w:val="348B4E41"/>
    <w:rsid w:val="35560C91"/>
    <w:rsid w:val="360E20D5"/>
    <w:rsid w:val="37042688"/>
    <w:rsid w:val="38902CB6"/>
    <w:rsid w:val="38AD67DF"/>
    <w:rsid w:val="39E72EFE"/>
    <w:rsid w:val="3AA32E40"/>
    <w:rsid w:val="3D7767C2"/>
    <w:rsid w:val="3DC26A54"/>
    <w:rsid w:val="3E703B32"/>
    <w:rsid w:val="40001D31"/>
    <w:rsid w:val="404D298A"/>
    <w:rsid w:val="415D1DDA"/>
    <w:rsid w:val="4184568F"/>
    <w:rsid w:val="418A2F94"/>
    <w:rsid w:val="41C44180"/>
    <w:rsid w:val="41DB4CE9"/>
    <w:rsid w:val="42911B02"/>
    <w:rsid w:val="429B18D6"/>
    <w:rsid w:val="42C10E79"/>
    <w:rsid w:val="4360072E"/>
    <w:rsid w:val="43AF30BC"/>
    <w:rsid w:val="45ED426F"/>
    <w:rsid w:val="4667492B"/>
    <w:rsid w:val="46E05A96"/>
    <w:rsid w:val="46F6555E"/>
    <w:rsid w:val="480E2044"/>
    <w:rsid w:val="48583F48"/>
    <w:rsid w:val="485E09BF"/>
    <w:rsid w:val="497F22BF"/>
    <w:rsid w:val="4A2F310F"/>
    <w:rsid w:val="4B8A252B"/>
    <w:rsid w:val="4BD81A2F"/>
    <w:rsid w:val="4D592099"/>
    <w:rsid w:val="4EFC5DB9"/>
    <w:rsid w:val="4F770981"/>
    <w:rsid w:val="503F3854"/>
    <w:rsid w:val="55404141"/>
    <w:rsid w:val="557C6046"/>
    <w:rsid w:val="582A590C"/>
    <w:rsid w:val="594C048C"/>
    <w:rsid w:val="59905465"/>
    <w:rsid w:val="59F555E9"/>
    <w:rsid w:val="5A5F4B22"/>
    <w:rsid w:val="5ABB0191"/>
    <w:rsid w:val="5AD861BB"/>
    <w:rsid w:val="5AF0499B"/>
    <w:rsid w:val="5B50189D"/>
    <w:rsid w:val="5DB20362"/>
    <w:rsid w:val="5E91003D"/>
    <w:rsid w:val="5F1C3302"/>
    <w:rsid w:val="60912D67"/>
    <w:rsid w:val="611B0988"/>
    <w:rsid w:val="61A57625"/>
    <w:rsid w:val="623E5685"/>
    <w:rsid w:val="62855BCB"/>
    <w:rsid w:val="62C567F1"/>
    <w:rsid w:val="6309473C"/>
    <w:rsid w:val="63E61F30"/>
    <w:rsid w:val="6491207F"/>
    <w:rsid w:val="64A00E05"/>
    <w:rsid w:val="64DF385B"/>
    <w:rsid w:val="650A0B4B"/>
    <w:rsid w:val="653C7984"/>
    <w:rsid w:val="65FB5C9A"/>
    <w:rsid w:val="694554DE"/>
    <w:rsid w:val="69802D66"/>
    <w:rsid w:val="6BBA5B9F"/>
    <w:rsid w:val="6BD41243"/>
    <w:rsid w:val="6D0429E8"/>
    <w:rsid w:val="6DB15ABF"/>
    <w:rsid w:val="6E650584"/>
    <w:rsid w:val="6F9F5FCB"/>
    <w:rsid w:val="702805AC"/>
    <w:rsid w:val="70806826"/>
    <w:rsid w:val="71620D40"/>
    <w:rsid w:val="71CD7538"/>
    <w:rsid w:val="720F261B"/>
    <w:rsid w:val="72D32400"/>
    <w:rsid w:val="7323538C"/>
    <w:rsid w:val="735B6AEA"/>
    <w:rsid w:val="745F6013"/>
    <w:rsid w:val="75101BAD"/>
    <w:rsid w:val="776418CE"/>
    <w:rsid w:val="788A5AE2"/>
    <w:rsid w:val="78A56CE6"/>
    <w:rsid w:val="78B62FD4"/>
    <w:rsid w:val="78F13B26"/>
    <w:rsid w:val="7A30600F"/>
    <w:rsid w:val="7A8E0779"/>
    <w:rsid w:val="7A9050E2"/>
    <w:rsid w:val="7ADD387A"/>
    <w:rsid w:val="7B227AC0"/>
    <w:rsid w:val="7B7B059E"/>
    <w:rsid w:val="7CAF6880"/>
    <w:rsid w:val="7D0A4286"/>
    <w:rsid w:val="7DBB0872"/>
    <w:rsid w:val="7E433167"/>
    <w:rsid w:val="7EC04091"/>
    <w:rsid w:val="7F5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2D64B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2D64B3"/>
      <w:u w:val="none"/>
    </w:rPr>
  </w:style>
  <w:style w:type="character" w:styleId="12">
    <w:name w:val="HTML Code"/>
    <w:basedOn w:val="5"/>
    <w:qFormat/>
    <w:uiPriority w:val="0"/>
    <w:rPr>
      <w:rFonts w:hint="default" w:ascii="Arial" w:hAnsi="Arial" w:cs="Arial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eastAsia" w:ascii="Arial" w:hAnsi="Arial" w:cs="Arial"/>
      <w:sz w:val="20"/>
    </w:rPr>
  </w:style>
  <w:style w:type="character" w:styleId="15">
    <w:name w:val="HTML Sample"/>
    <w:basedOn w:val="5"/>
    <w:qFormat/>
    <w:uiPriority w:val="0"/>
    <w:rPr>
      <w:rFonts w:hint="default" w:ascii="Arial" w:hAnsi="Arial" w:cs="Arial"/>
    </w:rPr>
  </w:style>
  <w:style w:type="character" w:customStyle="1" w:styleId="17">
    <w:name w:val="nth-child(2)"/>
    <w:basedOn w:val="5"/>
    <w:qFormat/>
    <w:uiPriority w:val="0"/>
    <w:rPr>
      <w:color w:val="1787E0"/>
      <w:sz w:val="21"/>
      <w:szCs w:val="21"/>
    </w:rPr>
  </w:style>
  <w:style w:type="character" w:customStyle="1" w:styleId="18">
    <w:name w:val="nth-child(1)"/>
    <w:basedOn w:val="5"/>
    <w:qFormat/>
    <w:uiPriority w:val="0"/>
    <w:rPr>
      <w:color w:val="333333"/>
      <w:sz w:val="21"/>
      <w:szCs w:val="21"/>
    </w:rPr>
  </w:style>
  <w:style w:type="character" w:customStyle="1" w:styleId="19">
    <w:name w:val="hover27"/>
    <w:basedOn w:val="5"/>
    <w:qFormat/>
    <w:uiPriority w:val="0"/>
    <w:rPr>
      <w:color w:val="FFFFFF"/>
      <w:bdr w:val="single" w:color="259BDF" w:sz="6" w:space="0"/>
      <w:shd w:val="clear" w:fill="259BD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jin_rong</dc:creator>
  <cp:lastModifiedBy>金蓉</cp:lastModifiedBy>
  <dcterms:modified xsi:type="dcterms:W3CDTF">2020-04-06T03:34:25Z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